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5528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4A3646" w:rsidRPr="004A3646" w14:paraId="40D93723" w14:textId="77777777" w:rsidTr="004A3646">
        <w:trPr>
          <w:jc w:val="right"/>
        </w:trPr>
        <w:tc>
          <w:tcPr>
            <w:tcW w:w="5528" w:type="dxa"/>
          </w:tcPr>
          <w:p w14:paraId="134F8EB5" w14:textId="77777777" w:rsidR="004A3646" w:rsidRPr="004A3646" w:rsidRDefault="004A3646" w:rsidP="004A3646">
            <w:pPr>
              <w:rPr>
                <w:sz w:val="24"/>
                <w:szCs w:val="24"/>
                <w:lang w:eastAsia="en-US"/>
              </w:rPr>
            </w:pPr>
            <w:r w:rsidRPr="004A3646">
              <w:rPr>
                <w:sz w:val="24"/>
                <w:szCs w:val="24"/>
                <w:lang w:eastAsia="en-US"/>
              </w:rPr>
              <w:t xml:space="preserve">УТВЕРЖДАЮ                  </w:t>
            </w:r>
          </w:p>
          <w:p w14:paraId="6E227717" w14:textId="1C649502" w:rsidR="004A3646" w:rsidRPr="004A3646" w:rsidRDefault="004A3646" w:rsidP="004A3646">
            <w:pPr>
              <w:rPr>
                <w:sz w:val="24"/>
                <w:szCs w:val="24"/>
                <w:lang w:eastAsia="en-US"/>
              </w:rPr>
            </w:pPr>
            <w:r w:rsidRPr="004A3646">
              <w:rPr>
                <w:sz w:val="24"/>
                <w:szCs w:val="24"/>
                <w:lang w:eastAsia="en-US"/>
              </w:rPr>
              <w:t>Директор ГБПОУ «</w:t>
            </w:r>
            <w:proofErr w:type="gramStart"/>
            <w:r w:rsidRPr="004A3646">
              <w:rPr>
                <w:sz w:val="24"/>
                <w:szCs w:val="24"/>
                <w:lang w:eastAsia="en-US"/>
              </w:rPr>
              <w:t xml:space="preserve">ЧГПК»   </w:t>
            </w:r>
            <w:proofErr w:type="gramEnd"/>
            <w:r w:rsidRPr="004A3646">
              <w:rPr>
                <w:sz w:val="24"/>
                <w:szCs w:val="24"/>
                <w:lang w:eastAsia="en-US"/>
              </w:rPr>
              <w:t xml:space="preserve">                          </w:t>
            </w:r>
            <w:r w:rsidR="00EE1612">
              <w:rPr>
                <w:sz w:val="24"/>
                <w:szCs w:val="24"/>
                <w:lang w:eastAsia="en-US"/>
              </w:rPr>
              <w:t xml:space="preserve">                       </w:t>
            </w:r>
            <w:r w:rsidRPr="004A3646">
              <w:rPr>
                <w:sz w:val="24"/>
                <w:szCs w:val="24"/>
                <w:lang w:eastAsia="en-US"/>
              </w:rPr>
              <w:t xml:space="preserve"> С.У. </w:t>
            </w:r>
            <w:proofErr w:type="spellStart"/>
            <w:r w:rsidRPr="004A3646">
              <w:rPr>
                <w:sz w:val="24"/>
                <w:szCs w:val="24"/>
                <w:lang w:eastAsia="en-US"/>
              </w:rPr>
              <w:t>Айдамиров</w:t>
            </w:r>
            <w:proofErr w:type="spellEnd"/>
          </w:p>
          <w:p w14:paraId="3B3F962E" w14:textId="3909C74F" w:rsidR="004A3646" w:rsidRPr="004A3646" w:rsidRDefault="00EE1612" w:rsidP="004A364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26.04.</w:t>
            </w:r>
            <w:bookmarkStart w:id="0" w:name="_GoBack"/>
            <w:bookmarkEnd w:id="0"/>
            <w:r w:rsidR="004A3646" w:rsidRPr="004A3646">
              <w:rPr>
                <w:sz w:val="24"/>
                <w:szCs w:val="24"/>
                <w:lang w:eastAsia="en-US"/>
              </w:rPr>
              <w:t xml:space="preserve"> 2023 г.                                                                                                                           </w:t>
            </w:r>
          </w:p>
          <w:p w14:paraId="1171410C" w14:textId="77777777" w:rsidR="004A3646" w:rsidRPr="004A3646" w:rsidRDefault="004A3646" w:rsidP="004A364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68250205" w14:textId="77777777" w:rsidR="004A3646" w:rsidRPr="004A3646" w:rsidRDefault="004A3646" w:rsidP="004A3646">
      <w:pPr>
        <w:ind w:left="720"/>
        <w:contextualSpacing/>
        <w:jc w:val="right"/>
        <w:rPr>
          <w:rFonts w:eastAsia="Calibri"/>
          <w:sz w:val="28"/>
          <w:szCs w:val="28"/>
          <w:lang w:eastAsia="en-US"/>
        </w:rPr>
      </w:pPr>
    </w:p>
    <w:p w14:paraId="6ECB5E84" w14:textId="77777777" w:rsidR="004A3646" w:rsidRPr="004A3646" w:rsidRDefault="004A3646" w:rsidP="004A3646"/>
    <w:p w14:paraId="0AF5F2F4" w14:textId="77777777" w:rsidR="004A3646" w:rsidRPr="004A3646" w:rsidRDefault="004A3646" w:rsidP="004A3646"/>
    <w:p w14:paraId="18763E01" w14:textId="77777777" w:rsidR="004A3646" w:rsidRPr="004A3646" w:rsidRDefault="004A3646" w:rsidP="004A3646">
      <w:pPr>
        <w:tabs>
          <w:tab w:val="left" w:pos="12420"/>
        </w:tabs>
      </w:pPr>
      <w:r w:rsidRPr="004A3646">
        <w:tab/>
      </w:r>
    </w:p>
    <w:p w14:paraId="0B356B28" w14:textId="77777777" w:rsidR="004A3646" w:rsidRPr="004A3646" w:rsidRDefault="004A3646" w:rsidP="004A3646">
      <w:pPr>
        <w:jc w:val="center"/>
        <w:rPr>
          <w:b/>
        </w:rPr>
      </w:pPr>
      <w:r w:rsidRPr="004A3646">
        <w:rPr>
          <w:b/>
        </w:rPr>
        <w:t xml:space="preserve">      </w:t>
      </w:r>
    </w:p>
    <w:p w14:paraId="1B5C9940" w14:textId="527FE955" w:rsidR="004A3646" w:rsidRPr="004A3646" w:rsidRDefault="004A3646" w:rsidP="004A36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У</w:t>
      </w:r>
      <w:r w:rsidRPr="004A3646">
        <w:rPr>
          <w:b/>
          <w:sz w:val="28"/>
          <w:szCs w:val="28"/>
        </w:rPr>
        <w:t xml:space="preserve">ЧЕБНЫЙ </w:t>
      </w:r>
      <w:r>
        <w:rPr>
          <w:b/>
          <w:sz w:val="28"/>
          <w:szCs w:val="28"/>
        </w:rPr>
        <w:t>ГРАФИК</w:t>
      </w:r>
    </w:p>
    <w:p w14:paraId="4A6FFD2C" w14:textId="77777777" w:rsidR="004A3646" w:rsidRPr="004A3646" w:rsidRDefault="004A3646" w:rsidP="004A3646">
      <w:pPr>
        <w:jc w:val="center"/>
        <w:rPr>
          <w:sz w:val="28"/>
          <w:szCs w:val="28"/>
        </w:rPr>
      </w:pPr>
    </w:p>
    <w:p w14:paraId="4550616B" w14:textId="77777777" w:rsidR="004A3646" w:rsidRPr="004A3646" w:rsidRDefault="004A3646" w:rsidP="004A3646">
      <w:pPr>
        <w:jc w:val="center"/>
        <w:rPr>
          <w:sz w:val="28"/>
          <w:szCs w:val="28"/>
        </w:rPr>
      </w:pPr>
      <w:r w:rsidRPr="004A3646">
        <w:rPr>
          <w:sz w:val="28"/>
          <w:szCs w:val="28"/>
        </w:rPr>
        <w:t>образовательной программы среднего профессионального образования</w:t>
      </w:r>
    </w:p>
    <w:p w14:paraId="37B616F2" w14:textId="77777777" w:rsidR="004A3646" w:rsidRPr="004A3646" w:rsidRDefault="004A3646" w:rsidP="004A3646">
      <w:pPr>
        <w:jc w:val="center"/>
        <w:rPr>
          <w:sz w:val="28"/>
          <w:szCs w:val="28"/>
        </w:rPr>
      </w:pPr>
    </w:p>
    <w:p w14:paraId="5F9B09EB" w14:textId="77777777" w:rsidR="004A3646" w:rsidRPr="004A3646" w:rsidRDefault="004A3646" w:rsidP="004A3646">
      <w:pPr>
        <w:jc w:val="center"/>
        <w:rPr>
          <w:sz w:val="28"/>
          <w:szCs w:val="28"/>
        </w:rPr>
      </w:pPr>
      <w:r w:rsidRPr="004A3646">
        <w:rPr>
          <w:sz w:val="28"/>
          <w:szCs w:val="28"/>
        </w:rPr>
        <w:t>Государственного бюджетного профессионального образовательного учреждения</w:t>
      </w:r>
    </w:p>
    <w:p w14:paraId="59D86B90" w14:textId="77777777" w:rsidR="004A3646" w:rsidRPr="004A3646" w:rsidRDefault="004A3646" w:rsidP="004A3646">
      <w:pPr>
        <w:jc w:val="center"/>
        <w:rPr>
          <w:b/>
          <w:sz w:val="28"/>
          <w:szCs w:val="28"/>
        </w:rPr>
      </w:pPr>
      <w:r w:rsidRPr="004A3646">
        <w:rPr>
          <w:b/>
          <w:sz w:val="28"/>
          <w:szCs w:val="28"/>
        </w:rPr>
        <w:t>«Чеченский государственный педагогический колледж»</w:t>
      </w:r>
    </w:p>
    <w:p w14:paraId="3EAB4CBE" w14:textId="70E24E16" w:rsidR="00664C8D" w:rsidRDefault="00664C8D" w:rsidP="00664C8D">
      <w:pPr>
        <w:jc w:val="center"/>
        <w:rPr>
          <w:sz w:val="28"/>
          <w:szCs w:val="28"/>
        </w:rPr>
      </w:pPr>
    </w:p>
    <w:p w14:paraId="4CABE3B3" w14:textId="77777777" w:rsidR="00664C8D" w:rsidRPr="00DD71FE" w:rsidRDefault="00664C8D" w:rsidP="00664C8D">
      <w:pPr>
        <w:jc w:val="center"/>
        <w:rPr>
          <w:b/>
          <w:sz w:val="28"/>
          <w:szCs w:val="28"/>
        </w:rPr>
      </w:pPr>
    </w:p>
    <w:p w14:paraId="794B1939" w14:textId="331E29C2" w:rsidR="00664C8D" w:rsidRPr="00DD71FE" w:rsidRDefault="00664C8D" w:rsidP="00664C8D">
      <w:pPr>
        <w:jc w:val="center"/>
        <w:rPr>
          <w:sz w:val="28"/>
          <w:szCs w:val="28"/>
        </w:rPr>
      </w:pPr>
      <w:r w:rsidRPr="00DD71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1139FAF" wp14:editId="78E1DFB4">
                <wp:simplePos x="0" y="0"/>
                <wp:positionH relativeFrom="column">
                  <wp:posOffset>-73025</wp:posOffset>
                </wp:positionH>
                <wp:positionV relativeFrom="paragraph">
                  <wp:posOffset>43180</wp:posOffset>
                </wp:positionV>
                <wp:extent cx="277495" cy="45085"/>
                <wp:effectExtent l="635" t="0" r="0" b="317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B6FC7A" w14:textId="77777777" w:rsidR="00664C8D" w:rsidRDefault="00664C8D" w:rsidP="00664C8D"/>
                          <w:p w14:paraId="2700A95E" w14:textId="77777777" w:rsidR="00664C8D" w:rsidRDefault="00664C8D" w:rsidP="00664C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139FAF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5.75pt;margin-top:3.4pt;width:21.85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" o:allowincell="f" filled="f" stroked="f">
                <v:textbox>
                  <w:txbxContent>
                    <w:p w14:paraId="20B6FC7A" w14:textId="77777777" w:rsidR="00664C8D" w:rsidRDefault="00664C8D" w:rsidP="00664C8D"/>
                    <w:p w14:paraId="2700A95E" w14:textId="77777777" w:rsidR="00664C8D" w:rsidRDefault="00664C8D" w:rsidP="00664C8D"/>
                  </w:txbxContent>
                </v:textbox>
              </v:shape>
            </w:pict>
          </mc:Fallback>
        </mc:AlternateContent>
      </w:r>
      <w:r w:rsidRPr="00DD71FE">
        <w:rPr>
          <w:sz w:val="28"/>
          <w:szCs w:val="28"/>
        </w:rPr>
        <w:t xml:space="preserve">по </w:t>
      </w:r>
      <w:r w:rsidR="00A7460F">
        <w:rPr>
          <w:sz w:val="28"/>
          <w:szCs w:val="28"/>
        </w:rPr>
        <w:t>специальности</w:t>
      </w:r>
    </w:p>
    <w:p w14:paraId="2B0DE927" w14:textId="3A815EC1" w:rsidR="00177D57" w:rsidRDefault="005002EA" w:rsidP="00177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A7460F">
        <w:rPr>
          <w:b/>
          <w:sz w:val="28"/>
          <w:szCs w:val="28"/>
        </w:rPr>
        <w:t>4.02.0</w:t>
      </w:r>
      <w:r w:rsidR="00205D4F">
        <w:rPr>
          <w:b/>
          <w:sz w:val="28"/>
          <w:szCs w:val="28"/>
        </w:rPr>
        <w:t>2 Преподавание в начальных классах</w:t>
      </w:r>
    </w:p>
    <w:p w14:paraId="15ABCD00" w14:textId="77777777" w:rsidR="00A17327" w:rsidRPr="0069310F" w:rsidRDefault="00A17327" w:rsidP="00177D57">
      <w:pPr>
        <w:jc w:val="center"/>
        <w:rPr>
          <w:b/>
          <w:sz w:val="28"/>
          <w:szCs w:val="28"/>
        </w:rPr>
      </w:pPr>
    </w:p>
    <w:p w14:paraId="4FB643E6" w14:textId="77777777" w:rsidR="00177D57" w:rsidRDefault="00177D57" w:rsidP="00177D57">
      <w:pPr>
        <w:jc w:val="center"/>
        <w:rPr>
          <w:sz w:val="24"/>
          <w:szCs w:val="24"/>
        </w:rPr>
      </w:pPr>
    </w:p>
    <w:p w14:paraId="1E57BA61" w14:textId="77777777" w:rsidR="00177D57" w:rsidRDefault="00177D57" w:rsidP="00177D57">
      <w:pPr>
        <w:ind w:left="368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</w:p>
    <w:tbl>
      <w:tblPr>
        <w:tblStyle w:val="a3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500"/>
      </w:tblGrid>
      <w:tr w:rsidR="00177D57" w:rsidRPr="00F03F41" w14:paraId="083C9E3E" w14:textId="77777777" w:rsidTr="00872802">
        <w:trPr>
          <w:trHeight w:val="416"/>
        </w:trPr>
        <w:tc>
          <w:tcPr>
            <w:tcW w:w="4390" w:type="dxa"/>
            <w:vAlign w:val="center"/>
          </w:tcPr>
          <w:p w14:paraId="2695DD54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Квалификация:</w:t>
            </w:r>
          </w:p>
        </w:tc>
        <w:tc>
          <w:tcPr>
            <w:tcW w:w="4500" w:type="dxa"/>
            <w:vAlign w:val="center"/>
          </w:tcPr>
          <w:p w14:paraId="5E589AEF" w14:textId="7721ACF5" w:rsidR="00177D57" w:rsidRPr="00F03F41" w:rsidRDefault="00205D4F" w:rsidP="00A51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начальных классов</w:t>
            </w:r>
          </w:p>
        </w:tc>
      </w:tr>
      <w:tr w:rsidR="00177D57" w:rsidRPr="00F03F41" w14:paraId="3721AF2E" w14:textId="77777777" w:rsidTr="00872802">
        <w:tc>
          <w:tcPr>
            <w:tcW w:w="4390" w:type="dxa"/>
            <w:vAlign w:val="center"/>
          </w:tcPr>
          <w:p w14:paraId="188F54B7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Форма обучения:</w:t>
            </w:r>
          </w:p>
        </w:tc>
        <w:tc>
          <w:tcPr>
            <w:tcW w:w="4500" w:type="dxa"/>
            <w:vAlign w:val="center"/>
          </w:tcPr>
          <w:p w14:paraId="4DB1C00E" w14:textId="555732A2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очная</w:t>
            </w:r>
          </w:p>
        </w:tc>
      </w:tr>
      <w:tr w:rsidR="00177D57" w:rsidRPr="00F03F41" w14:paraId="728AACBC" w14:textId="77777777" w:rsidTr="00872802">
        <w:tc>
          <w:tcPr>
            <w:tcW w:w="4390" w:type="dxa"/>
            <w:vAlign w:val="center"/>
          </w:tcPr>
          <w:p w14:paraId="224A463D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Нормативный срок обучения:</w:t>
            </w:r>
          </w:p>
        </w:tc>
        <w:tc>
          <w:tcPr>
            <w:tcW w:w="4500" w:type="dxa"/>
            <w:vAlign w:val="center"/>
          </w:tcPr>
          <w:p w14:paraId="1675536D" w14:textId="544223F5" w:rsidR="00177D57" w:rsidRPr="00F03F41" w:rsidRDefault="00AF2B50" w:rsidP="00872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7460F">
              <w:rPr>
                <w:sz w:val="24"/>
                <w:szCs w:val="24"/>
              </w:rPr>
              <w:t xml:space="preserve"> год</w:t>
            </w:r>
            <w:r w:rsidR="005002EA">
              <w:rPr>
                <w:sz w:val="24"/>
                <w:szCs w:val="24"/>
              </w:rPr>
              <w:t>а</w:t>
            </w:r>
            <w:r w:rsidR="00A746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  <w:r w:rsidR="00177D57" w:rsidRPr="00F03F41">
              <w:rPr>
                <w:sz w:val="24"/>
                <w:szCs w:val="24"/>
              </w:rPr>
              <w:t xml:space="preserve"> месяцев                                     </w:t>
            </w:r>
          </w:p>
          <w:p w14:paraId="2E0E3818" w14:textId="2BA0A87E" w:rsidR="00177D57" w:rsidRPr="00F03F41" w:rsidRDefault="00177D57" w:rsidP="0053479E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 xml:space="preserve">на базе </w:t>
            </w:r>
            <w:r w:rsidR="0053479E" w:rsidRPr="0053479E">
              <w:rPr>
                <w:sz w:val="24"/>
                <w:szCs w:val="24"/>
              </w:rPr>
              <w:t>основно</w:t>
            </w:r>
            <w:r w:rsidR="005700DA">
              <w:rPr>
                <w:sz w:val="24"/>
                <w:szCs w:val="24"/>
              </w:rPr>
              <w:t>го</w:t>
            </w:r>
            <w:r w:rsidRPr="00F03F41">
              <w:rPr>
                <w:sz w:val="24"/>
                <w:szCs w:val="24"/>
              </w:rPr>
              <w:t xml:space="preserve"> общего образования</w:t>
            </w:r>
          </w:p>
        </w:tc>
      </w:tr>
      <w:tr w:rsidR="0053479E" w:rsidRPr="0053479E" w14:paraId="0D92F304" w14:textId="77777777" w:rsidTr="004000E1">
        <w:tc>
          <w:tcPr>
            <w:tcW w:w="4390" w:type="dxa"/>
          </w:tcPr>
          <w:p w14:paraId="3DDED31F" w14:textId="6FA15F7B" w:rsidR="0053479E" w:rsidRPr="0053479E" w:rsidRDefault="0053479E" w:rsidP="0053479E">
            <w:pPr>
              <w:rPr>
                <w:sz w:val="24"/>
                <w:szCs w:val="24"/>
              </w:rPr>
            </w:pPr>
            <w:r w:rsidRPr="0053479E">
              <w:rPr>
                <w:sz w:val="24"/>
                <w:szCs w:val="24"/>
              </w:rPr>
              <w:t xml:space="preserve">Профиль получаемого профессионального образования:                                               </w:t>
            </w:r>
          </w:p>
        </w:tc>
        <w:tc>
          <w:tcPr>
            <w:tcW w:w="4500" w:type="dxa"/>
          </w:tcPr>
          <w:p w14:paraId="4F2B7C9B" w14:textId="3AF8B55B" w:rsidR="0053479E" w:rsidRDefault="00464A29" w:rsidP="00534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гуманитарный</w:t>
            </w:r>
          </w:p>
          <w:p w14:paraId="28563098" w14:textId="7367BF29" w:rsidR="0053479E" w:rsidRPr="0053479E" w:rsidRDefault="0053479E" w:rsidP="0053479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на базе основного общего образования</w:t>
            </w:r>
          </w:p>
        </w:tc>
      </w:tr>
    </w:tbl>
    <w:p w14:paraId="41D07AA1" w14:textId="77777777" w:rsidR="005F0D0E" w:rsidRPr="0053479E" w:rsidRDefault="00177D57">
      <w:pPr>
        <w:rPr>
          <w:sz w:val="24"/>
          <w:szCs w:val="24"/>
        </w:rPr>
      </w:pPr>
      <w:r w:rsidRPr="0053479E">
        <w:rPr>
          <w:sz w:val="24"/>
          <w:szCs w:val="24"/>
        </w:rPr>
        <w:t xml:space="preserve">                                         </w:t>
      </w:r>
    </w:p>
    <w:sectPr w:rsidR="005F0D0E" w:rsidRPr="0053479E" w:rsidSect="00177D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15A"/>
    <w:rsid w:val="00130794"/>
    <w:rsid w:val="001503C8"/>
    <w:rsid w:val="00177D57"/>
    <w:rsid w:val="00205D4F"/>
    <w:rsid w:val="0035112D"/>
    <w:rsid w:val="00394FF2"/>
    <w:rsid w:val="00397B85"/>
    <w:rsid w:val="004028A2"/>
    <w:rsid w:val="00464A29"/>
    <w:rsid w:val="004A3646"/>
    <w:rsid w:val="004D2F66"/>
    <w:rsid w:val="004D33D8"/>
    <w:rsid w:val="005002EA"/>
    <w:rsid w:val="0053479E"/>
    <w:rsid w:val="005700DA"/>
    <w:rsid w:val="00584FEB"/>
    <w:rsid w:val="005F0D0E"/>
    <w:rsid w:val="00664C8D"/>
    <w:rsid w:val="00671A8B"/>
    <w:rsid w:val="006F412F"/>
    <w:rsid w:val="008B48C2"/>
    <w:rsid w:val="008C4E89"/>
    <w:rsid w:val="00905A0E"/>
    <w:rsid w:val="00933784"/>
    <w:rsid w:val="00A17327"/>
    <w:rsid w:val="00A51C91"/>
    <w:rsid w:val="00A7460F"/>
    <w:rsid w:val="00AB015A"/>
    <w:rsid w:val="00AC43CB"/>
    <w:rsid w:val="00AF2B50"/>
    <w:rsid w:val="00B54BCB"/>
    <w:rsid w:val="00C46213"/>
    <w:rsid w:val="00D6403D"/>
    <w:rsid w:val="00DC1639"/>
    <w:rsid w:val="00EE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614BF"/>
  <w15:chartTrackingRefBased/>
  <w15:docId w15:val="{859043D6-C9D4-42E0-AFEC-BF46E3B68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7D5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64C8D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">
    <w:name w:val="Сетка таблицы1"/>
    <w:basedOn w:val="a1"/>
    <w:next w:val="a3"/>
    <w:uiPriority w:val="39"/>
    <w:rsid w:val="004A364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7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142</Words>
  <Characters>815</Characters>
  <Application>Microsoft Office Word</Application>
  <DocSecurity>0</DocSecurity>
  <Lines>6</Lines>
  <Paragraphs>1</Paragraphs>
  <ScaleCrop>false</ScaleCrop>
  <Company>SPecialiST RePack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Win10</cp:lastModifiedBy>
  <cp:revision>43</cp:revision>
  <cp:lastPrinted>2020-10-15T09:19:00Z</cp:lastPrinted>
  <dcterms:created xsi:type="dcterms:W3CDTF">2017-12-14T18:27:00Z</dcterms:created>
  <dcterms:modified xsi:type="dcterms:W3CDTF">2024-06-06T13:40:00Z</dcterms:modified>
</cp:coreProperties>
</file>